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AF" w:rsidRDefault="00C363AF"/>
    <w:p w:rsidR="000A5141" w:rsidRDefault="00C363AF">
      <w:r>
        <w:t xml:space="preserve">Funding is </w:t>
      </w:r>
      <w:r w:rsidR="000A5141">
        <w:t xml:space="preserve">available to support </w:t>
      </w:r>
      <w:r>
        <w:t xml:space="preserve">regional </w:t>
      </w:r>
      <w:r w:rsidR="000A5141">
        <w:t>activities that benefit FPA</w:t>
      </w:r>
      <w:r>
        <w:t xml:space="preserve"> members</w:t>
      </w:r>
      <w:bookmarkStart w:id="0" w:name="_GoBack"/>
      <w:bookmarkEnd w:id="0"/>
      <w:r w:rsidR="000A5141">
        <w:t xml:space="preserve">. This includes continuing education, professional networking opportunities, member recruitment events, leadership development, and other like activities. </w:t>
      </w:r>
    </w:p>
    <w:p w:rsidR="000A5141" w:rsidRDefault="000A5141">
      <w:r>
        <w:t xml:space="preserve">Funding for receptions may only be requested when in combination with one of the above activities. Alcohol may not be included. </w:t>
      </w:r>
    </w:p>
    <w:p w:rsidR="000A5141" w:rsidRDefault="000A5141">
      <w:r>
        <w:t xml:space="preserve">Please submit the request at least 45 days in advance of your event to </w:t>
      </w:r>
      <w:hyperlink r:id="rId7" w:history="1">
        <w:r w:rsidRPr="00195449">
          <w:rPr>
            <w:rStyle w:val="Hyperlink"/>
          </w:rPr>
          <w:t>deborah@flapsych.com</w:t>
        </w:r>
      </w:hyperlink>
      <w:r>
        <w:t>. Questions may be directed to the same.</w:t>
      </w:r>
    </w:p>
    <w:p w:rsidR="000A5141" w:rsidRDefault="000A5141">
      <w:r>
        <w:t xml:space="preserve">By opening up funding to innovative ideas that will strengthen FPA will be proposed. </w:t>
      </w:r>
    </w:p>
    <w:p w:rsidR="000A5141" w:rsidRDefault="000A5141">
      <w:r>
        <w:t>____________________________________________________________________________</w:t>
      </w:r>
    </w:p>
    <w:p w:rsidR="003B700B" w:rsidRPr="00C363AF" w:rsidRDefault="000A5141" w:rsidP="003B700B">
      <w:pPr>
        <w:rPr>
          <w:b/>
        </w:rPr>
      </w:pPr>
      <w:r w:rsidRPr="00C363AF">
        <w:rPr>
          <w:b/>
        </w:rPr>
        <w:t xml:space="preserve">FPA </w:t>
      </w:r>
      <w:r w:rsidR="00C363AF" w:rsidRPr="00C363AF">
        <w:rPr>
          <w:b/>
        </w:rPr>
        <w:t>Funding Request</w:t>
      </w:r>
    </w:p>
    <w:p w:rsidR="003B700B" w:rsidRDefault="000A5141" w:rsidP="003B700B">
      <w:r>
        <w:t>Contact</w:t>
      </w:r>
      <w:r w:rsidR="003B700B">
        <w:t xml:space="preserve"> Name:</w:t>
      </w:r>
    </w:p>
    <w:p w:rsidR="000A5141" w:rsidRDefault="000A5141" w:rsidP="003B700B">
      <w:r>
        <w:t>Contact Email:</w:t>
      </w:r>
    </w:p>
    <w:p w:rsidR="000A5141" w:rsidRDefault="000A5141" w:rsidP="003B700B">
      <w:r>
        <w:t xml:space="preserve">Submitted on Behalf Of: </w:t>
      </w:r>
    </w:p>
    <w:p w:rsidR="000A5141" w:rsidRDefault="000A5141" w:rsidP="003B700B"/>
    <w:p w:rsidR="003B700B" w:rsidRDefault="003B700B" w:rsidP="003B700B"/>
    <w:p w:rsidR="003B700B" w:rsidRDefault="003B700B" w:rsidP="003B700B">
      <w:pPr>
        <w:pStyle w:val="ListParagraph"/>
        <w:numPr>
          <w:ilvl w:val="0"/>
          <w:numId w:val="1"/>
        </w:numPr>
        <w:ind w:left="360"/>
      </w:pPr>
      <w:r>
        <w:t>Amount Requested: $</w:t>
      </w:r>
    </w:p>
    <w:p w:rsidR="003B700B" w:rsidRDefault="003B700B" w:rsidP="003B700B"/>
    <w:p w:rsidR="003B700B" w:rsidRDefault="003B700B" w:rsidP="003B700B">
      <w:pPr>
        <w:pStyle w:val="ListParagraph"/>
        <w:numPr>
          <w:ilvl w:val="0"/>
          <w:numId w:val="1"/>
        </w:numPr>
        <w:ind w:left="360"/>
      </w:pPr>
      <w:r>
        <w:t xml:space="preserve">Provide a brief description of the initiative you are seeking funding for: </w:t>
      </w:r>
    </w:p>
    <w:p w:rsidR="003B700B" w:rsidRDefault="003B700B" w:rsidP="003B700B"/>
    <w:p w:rsidR="003B700B" w:rsidRDefault="003B700B" w:rsidP="003B700B">
      <w:pPr>
        <w:pStyle w:val="ListParagraph"/>
        <w:numPr>
          <w:ilvl w:val="0"/>
          <w:numId w:val="1"/>
        </w:numPr>
        <w:ind w:left="360"/>
      </w:pPr>
      <w:r>
        <w:t xml:space="preserve">What is the goal(s) of the initiative? </w:t>
      </w:r>
    </w:p>
    <w:p w:rsidR="003B700B" w:rsidRDefault="003B700B" w:rsidP="003B700B"/>
    <w:p w:rsidR="003B700B" w:rsidRDefault="003B700B" w:rsidP="003B700B">
      <w:pPr>
        <w:pStyle w:val="ListParagraph"/>
        <w:numPr>
          <w:ilvl w:val="0"/>
          <w:numId w:val="1"/>
        </w:numPr>
        <w:ind w:left="360"/>
      </w:pPr>
      <w:r>
        <w:t xml:space="preserve">What are the steps you plan to take to assure your initiative meets your goal(s)? </w:t>
      </w:r>
    </w:p>
    <w:p w:rsidR="003B700B" w:rsidRDefault="003B700B" w:rsidP="003B700B"/>
    <w:p w:rsidR="003B700B" w:rsidRDefault="003B700B" w:rsidP="003B700B">
      <w:pPr>
        <w:pStyle w:val="ListParagraph"/>
        <w:numPr>
          <w:ilvl w:val="0"/>
          <w:numId w:val="1"/>
        </w:numPr>
        <w:ind w:left="360"/>
      </w:pPr>
      <w:r>
        <w:t>Provide a brief explanation of how the funds will be used, including line items and their associated costs.</w:t>
      </w:r>
    </w:p>
    <w:p w:rsidR="003B700B" w:rsidRDefault="003B700B" w:rsidP="003B700B"/>
    <w:p w:rsidR="003B700B" w:rsidRDefault="003B700B" w:rsidP="003B700B">
      <w:pPr>
        <w:pStyle w:val="ListParagraph"/>
        <w:numPr>
          <w:ilvl w:val="0"/>
          <w:numId w:val="1"/>
        </w:numPr>
        <w:ind w:left="360"/>
      </w:pPr>
      <w:r>
        <w:t xml:space="preserve">What is your proposed timeline? </w:t>
      </w:r>
    </w:p>
    <w:p w:rsidR="003B700B" w:rsidRDefault="003B700B" w:rsidP="003B700B"/>
    <w:p w:rsidR="003B700B" w:rsidRDefault="003B700B" w:rsidP="003B700B">
      <w:pPr>
        <w:pStyle w:val="ListParagraph"/>
        <w:numPr>
          <w:ilvl w:val="0"/>
          <w:numId w:val="1"/>
        </w:numPr>
        <w:ind w:left="360"/>
      </w:pPr>
      <w:r>
        <w:t xml:space="preserve">Describe how you will measure the success and impact of your initiative. </w:t>
      </w:r>
    </w:p>
    <w:sectPr w:rsidR="003B70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18" w:rsidRDefault="00A54318" w:rsidP="00C363AF">
      <w:pPr>
        <w:spacing w:after="0" w:line="240" w:lineRule="auto"/>
      </w:pPr>
      <w:r>
        <w:separator/>
      </w:r>
    </w:p>
  </w:endnote>
  <w:endnote w:type="continuationSeparator" w:id="0">
    <w:p w:rsidR="00A54318" w:rsidRDefault="00A54318" w:rsidP="00C3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18" w:rsidRDefault="00A54318" w:rsidP="00C363AF">
      <w:pPr>
        <w:spacing w:after="0" w:line="240" w:lineRule="auto"/>
      </w:pPr>
      <w:r>
        <w:separator/>
      </w:r>
    </w:p>
  </w:footnote>
  <w:footnote w:type="continuationSeparator" w:id="0">
    <w:p w:rsidR="00A54318" w:rsidRDefault="00A54318" w:rsidP="00C3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AF" w:rsidRDefault="00C363A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2797175</wp:posOffset>
              </wp:positionH>
              <wp:positionV relativeFrom="paragraph">
                <wp:posOffset>322580</wp:posOffset>
              </wp:positionV>
              <wp:extent cx="2360930" cy="1404620"/>
              <wp:effectExtent l="0" t="0" r="381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3AF" w:rsidRPr="00C363AF" w:rsidRDefault="00C363AF">
                          <w:pPr>
                            <w:rPr>
                              <w:b/>
                            </w:rPr>
                          </w:pPr>
                          <w:r w:rsidRPr="00C363AF">
                            <w:rPr>
                              <w:b/>
                            </w:rPr>
                            <w:t>Region Funding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25pt;margin-top:2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1wjkbhAAAACgEAAA8AAAAAAAAAAAAAAAAAewQAAGRycy9kb3du&#10;cmV2LnhtbFBLBQYAAAAABAAEAPMAAACJBQAAAAA=&#10;" stroked="f">
              <v:textbox style="mso-fit-shape-to-text:t">
                <w:txbxContent>
                  <w:p w:rsidR="00C363AF" w:rsidRPr="00C363AF" w:rsidRDefault="00C363AF">
                    <w:pPr>
                      <w:rPr>
                        <w:b/>
                      </w:rPr>
                    </w:pPr>
                    <w:r w:rsidRPr="00C363AF">
                      <w:rPr>
                        <w:b/>
                      </w:rPr>
                      <w:t>Region Funding Request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20F493E6" wp14:editId="61DAA79C">
          <wp:extent cx="1937687" cy="65157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FPA logo-02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9" t="29203" r="11029" b="34953"/>
                  <a:stretch/>
                </pic:blipFill>
                <pic:spPr bwMode="auto">
                  <a:xfrm>
                    <a:off x="0" y="0"/>
                    <a:ext cx="1967016" cy="66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DA5"/>
    <w:multiLevelType w:val="hybridMultilevel"/>
    <w:tmpl w:val="2E64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0B"/>
    <w:rsid w:val="000A5141"/>
    <w:rsid w:val="003B700B"/>
    <w:rsid w:val="005D1F4D"/>
    <w:rsid w:val="00A54318"/>
    <w:rsid w:val="00C3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25852"/>
  <w15:chartTrackingRefBased/>
  <w15:docId w15:val="{7EA392E5-41B3-4965-A74B-17AF16A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Theme="minorHAnsi" w:hAnsi="Raleway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1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AF"/>
  </w:style>
  <w:style w:type="paragraph" w:styleId="Footer">
    <w:name w:val="footer"/>
    <w:basedOn w:val="Normal"/>
    <w:link w:val="FooterChar"/>
    <w:uiPriority w:val="99"/>
    <w:unhideWhenUsed/>
    <w:rsid w:val="00C36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orah@flapsy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Foote</dc:creator>
  <cp:keywords/>
  <dc:description/>
  <cp:lastModifiedBy>Deborah Foote</cp:lastModifiedBy>
  <cp:revision>2</cp:revision>
  <dcterms:created xsi:type="dcterms:W3CDTF">2024-01-23T16:17:00Z</dcterms:created>
  <dcterms:modified xsi:type="dcterms:W3CDTF">2024-01-23T16:17:00Z</dcterms:modified>
</cp:coreProperties>
</file>